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6B" w:rsidRDefault="00FB296B" w:rsidP="00FB296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970649">
        <w:rPr>
          <w:rFonts w:ascii="Times New Roman" w:hAnsi="Times New Roman" w:cs="Times New Roman"/>
          <w:sz w:val="24"/>
          <w:szCs w:val="24"/>
        </w:rPr>
        <w:t>№</w:t>
      </w:r>
      <w:r w:rsidR="0073122A">
        <w:rPr>
          <w:rFonts w:ascii="Times New Roman" w:hAnsi="Times New Roman" w:cs="Times New Roman"/>
          <w:sz w:val="24"/>
          <w:szCs w:val="24"/>
        </w:rPr>
        <w:t xml:space="preserve"> </w:t>
      </w:r>
      <w:r w:rsidR="00C647EB">
        <w:rPr>
          <w:rFonts w:ascii="Times New Roman" w:hAnsi="Times New Roman" w:cs="Times New Roman"/>
          <w:sz w:val="24"/>
          <w:szCs w:val="24"/>
        </w:rPr>
        <w:t>1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C647E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марта 2024</w:t>
      </w:r>
      <w:r w:rsidR="00EF26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4148">
        <w:rPr>
          <w:rFonts w:ascii="Times New Roman" w:hAnsi="Times New Roman" w:cs="Times New Roman"/>
          <w:sz w:val="24"/>
          <w:szCs w:val="24"/>
        </w:rPr>
        <w:t xml:space="preserve">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442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</w:t>
      </w:r>
      <w:r w:rsidR="00244223">
        <w:rPr>
          <w:rFonts w:ascii="Times New Roman" w:hAnsi="Times New Roman" w:cs="Times New Roman"/>
          <w:sz w:val="24"/>
          <w:szCs w:val="24"/>
        </w:rPr>
        <w:t>с</w:t>
      </w:r>
      <w:r w:rsidR="00FB296B">
        <w:rPr>
          <w:rFonts w:ascii="Times New Roman" w:hAnsi="Times New Roman" w:cs="Times New Roman"/>
          <w:sz w:val="24"/>
          <w:szCs w:val="24"/>
        </w:rPr>
        <w:t xml:space="preserve">. </w:t>
      </w:r>
      <w:r w:rsidR="00244223">
        <w:rPr>
          <w:rFonts w:ascii="Times New Roman" w:hAnsi="Times New Roman"/>
          <w:sz w:val="24"/>
          <w:szCs w:val="24"/>
        </w:rPr>
        <w:t>Казым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Pr="0083518D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сельского поселения </w:t>
      </w:r>
      <w:r w:rsidR="00244223">
        <w:rPr>
          <w:rFonts w:ascii="Times New Roman" w:hAnsi="Times New Roman" w:cs="Times New Roman"/>
          <w:sz w:val="24"/>
          <w:szCs w:val="24"/>
          <w:u w:val="single"/>
        </w:rPr>
        <w:t>Казым</w:t>
      </w:r>
    </w:p>
    <w:p w:rsidR="00CB28AF" w:rsidRDefault="00244223" w:rsidP="0024422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размещены на официальном сайте органов местного самоуправления сельского поселения К</w:t>
      </w:r>
      <w:r w:rsidRPr="00C32CBB">
        <w:rPr>
          <w:rFonts w:ascii="Times New Roman" w:hAnsi="Times New Roman" w:cs="Times New Roman"/>
          <w:sz w:val="24"/>
          <w:szCs w:val="24"/>
        </w:rPr>
        <w:t>азым</w:t>
      </w:r>
      <w:r w:rsidR="005127CD">
        <w:rPr>
          <w:rFonts w:ascii="Times New Roman" w:hAnsi="Times New Roman" w:cs="Times New Roman"/>
          <w:sz w:val="24"/>
          <w:szCs w:val="24"/>
        </w:rPr>
        <w:t xml:space="preserve"> в сети </w:t>
      </w:r>
      <w:r w:rsidRPr="00C32CBB">
        <w:rPr>
          <w:rFonts w:ascii="Times New Roman" w:hAnsi="Times New Roman" w:cs="Times New Roman"/>
          <w:sz w:val="24"/>
          <w:szCs w:val="24"/>
          <w:u w:val="single"/>
        </w:rPr>
        <w:t>Интернет в разделе «</w:t>
      </w:r>
      <w:r w:rsidRPr="00C32CBB">
        <w:rPr>
          <w:rFonts w:ascii="Times New Roman" w:hAnsi="Times New Roman"/>
          <w:sz w:val="24"/>
          <w:szCs w:val="24"/>
          <w:u w:val="single"/>
        </w:rPr>
        <w:t>Общественные обсуждения</w:t>
      </w:r>
      <w:r w:rsidRPr="00C32CBB">
        <w:rPr>
          <w:rFonts w:ascii="Times New Roman" w:hAnsi="Times New Roman" w:cs="Times New Roman"/>
          <w:sz w:val="24"/>
          <w:szCs w:val="24"/>
          <w:u w:val="single"/>
        </w:rPr>
        <w:t xml:space="preserve">» по адресу: </w:t>
      </w:r>
    </w:p>
    <w:p w:rsidR="00B03EDE" w:rsidRPr="00B03EDE" w:rsidRDefault="004924A7" w:rsidP="002442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5" w:anchor="tabs-container1" w:tgtFrame="_blank" w:history="1">
        <w:r w:rsidR="00B03EDE" w:rsidRPr="00B03ED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https://admkazym.ru/info/hearing/?ELEMENT_ID=78678#tabs-container1</w:t>
        </w:r>
      </w:hyperlink>
    </w:p>
    <w:p w:rsidR="00244223" w:rsidRDefault="00C647EB" w:rsidP="002442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февраля 2024</w:t>
      </w:r>
      <w:r w:rsidR="002147E6">
        <w:rPr>
          <w:rFonts w:ascii="Times New Roman" w:hAnsi="Times New Roman" w:cs="Times New Roman"/>
          <w:sz w:val="24"/>
          <w:szCs w:val="24"/>
        </w:rPr>
        <w:t xml:space="preserve"> </w:t>
      </w:r>
      <w:r w:rsidR="00244223" w:rsidRPr="00002A17">
        <w:rPr>
          <w:rFonts w:ascii="Times New Roman" w:hAnsi="Times New Roman" w:cs="Times New Roman"/>
          <w:sz w:val="24"/>
          <w:szCs w:val="24"/>
        </w:rPr>
        <w:t>года.</w:t>
      </w:r>
      <w:bookmarkStart w:id="0" w:name="_GoBack"/>
      <w:bookmarkEnd w:id="0"/>
    </w:p>
    <w:p w:rsidR="00175AEC" w:rsidRPr="00B03EDE" w:rsidRDefault="00B03EDE" w:rsidP="00175AEC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DE">
        <w:rPr>
          <w:rFonts w:ascii="Times New Roman" w:hAnsi="Times New Roman" w:cs="Times New Roman"/>
          <w:sz w:val="24"/>
          <w:szCs w:val="24"/>
        </w:rPr>
        <w:t xml:space="preserve">Общественные обсуждения по проекту </w:t>
      </w:r>
      <w:r w:rsidRPr="00B03EDE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 xml:space="preserve">внесения изменений в муниципальную программу сельского поселения </w:t>
      </w:r>
      <w:proofErr w:type="spellStart"/>
      <w:r w:rsidRPr="00B03EDE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>Казым</w:t>
      </w:r>
      <w:proofErr w:type="spellEnd"/>
      <w:r w:rsidRPr="00B03EDE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 xml:space="preserve"> </w:t>
      </w:r>
      <w:r w:rsidRPr="00B03EDE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B03EDE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Реализация полномочий органов местного самоуправления сельского поселения </w:t>
      </w:r>
      <w:proofErr w:type="spellStart"/>
      <w:r w:rsidRPr="00B03EDE">
        <w:rPr>
          <w:rFonts w:ascii="Times New Roman" w:hAnsi="Times New Roman" w:cs="Times New Roman"/>
          <w:bCs/>
          <w:sz w:val="24"/>
          <w:szCs w:val="24"/>
          <w:u w:val="single"/>
        </w:rPr>
        <w:t>Казым</w:t>
      </w:r>
      <w:proofErr w:type="spellEnd"/>
      <w:r w:rsidRPr="00B03EDE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="00F80775" w:rsidRPr="00B03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75AEC" w:rsidRPr="00F80775" w:rsidRDefault="00175AEC" w:rsidP="00175AEC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77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</w:p>
    <w:p w:rsidR="00FB296B" w:rsidRPr="000B33C9" w:rsidRDefault="00FB296B" w:rsidP="00175AE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 w:rsidR="00FB296B" w:rsidRPr="00164148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проведены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в сроки с </w:t>
      </w:r>
      <w:r w:rsidR="006E5FC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647EB">
        <w:rPr>
          <w:rFonts w:ascii="Times New Roman" w:hAnsi="Times New Roman" w:cs="Times New Roman"/>
          <w:sz w:val="24"/>
          <w:szCs w:val="24"/>
          <w:u w:val="single"/>
        </w:rPr>
        <w:t>3 февраля 2024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6E5FCA">
        <w:rPr>
          <w:rFonts w:ascii="Times New Roman" w:hAnsi="Times New Roman" w:cs="Times New Roman"/>
          <w:sz w:val="24"/>
          <w:szCs w:val="24"/>
          <w:u w:val="single"/>
        </w:rPr>
        <w:t xml:space="preserve">28 </w:t>
      </w:r>
      <w:r w:rsidR="00C647EB">
        <w:rPr>
          <w:rFonts w:ascii="Times New Roman" w:hAnsi="Times New Roman" w:cs="Times New Roman"/>
          <w:sz w:val="24"/>
          <w:szCs w:val="24"/>
          <w:u w:val="single"/>
        </w:rPr>
        <w:t>февраля 2024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года, замечаний не подано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</w:t>
      </w:r>
      <w:r w:rsidRPr="004D3CB0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6E5FC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5F6D66">
        <w:rPr>
          <w:rFonts w:ascii="Times New Roman" w:hAnsi="Times New Roman" w:cs="Times New Roman"/>
          <w:sz w:val="24"/>
          <w:szCs w:val="24"/>
          <w:u w:val="single"/>
        </w:rPr>
        <w:t>пять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D3C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E5FCA" w:rsidRDefault="006E5FCA" w:rsidP="006E5F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глава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>,  председатель общественных обсуждений</w:t>
      </w:r>
    </w:p>
    <w:p w:rsidR="006E5FCA" w:rsidRDefault="006E5FCA" w:rsidP="006E5F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Соколова Анастасия Андреевна – главный специалист сектора муниципального хозяйства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секретарь общественных обсуждений</w:t>
      </w:r>
    </w:p>
    <w:p w:rsidR="006E5FCA" w:rsidRDefault="006E5FCA" w:rsidP="006E5F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Канева Любовь Владимировна –</w:t>
      </w:r>
      <w:r w:rsidRPr="0007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сектора муниципального хозяйства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участник общественных обсуждений</w:t>
      </w:r>
    </w:p>
    <w:p w:rsidR="006E5FCA" w:rsidRDefault="006E5FCA" w:rsidP="006E5F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Бочкарева Валентина Николаевна – заместитель главы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участник общественных обсуждений</w:t>
      </w:r>
    </w:p>
    <w:p w:rsidR="006E5FCA" w:rsidRDefault="006E5FCA" w:rsidP="006E5F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Федотова Елена Терентьевна – депутат </w:t>
      </w:r>
      <w:r w:rsidRPr="00E42848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участник общественных обсуждений</w:t>
      </w:r>
    </w:p>
    <w:p w:rsidR="006E5FCA" w:rsidRDefault="006E5FCA" w:rsidP="006E5F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C20D1">
        <w:rPr>
          <w:rFonts w:ascii="Times New Roman" w:hAnsi="Times New Roman" w:cs="Times New Roman"/>
          <w:sz w:val="24"/>
          <w:szCs w:val="24"/>
        </w:rPr>
        <w:t>Рандымова</w:t>
      </w:r>
      <w:proofErr w:type="spellEnd"/>
      <w:r w:rsidRPr="006C20D1"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  <w:r>
        <w:rPr>
          <w:rFonts w:ascii="Times New Roman" w:hAnsi="Times New Roman" w:cs="Times New Roman"/>
          <w:sz w:val="24"/>
          <w:szCs w:val="24"/>
        </w:rPr>
        <w:t xml:space="preserve"> – депутат </w:t>
      </w:r>
      <w:r w:rsidRPr="00E42848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участник общественных обсуждений.</w:t>
      </w:r>
    </w:p>
    <w:p w:rsidR="00FB296B" w:rsidRPr="00254B4F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участников общественных обсуждений поступили следующие предложения и замечания:</w:t>
      </w:r>
      <w:r w:rsidR="00254B4F">
        <w:rPr>
          <w:rFonts w:ascii="Times New Roman" w:hAnsi="Times New Roman" w:cs="Times New Roman"/>
          <w:sz w:val="24"/>
          <w:szCs w:val="24"/>
        </w:rPr>
        <w:t xml:space="preserve"> 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</w:t>
      </w:r>
      <w:r w:rsidR="003E7970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ло</w:t>
      </w:r>
      <w:r w:rsidR="009938B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9E8" w:rsidRDefault="007559E8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6E5FCA" w:rsidRPr="009704CB" w:rsidTr="005405C9">
        <w:tc>
          <w:tcPr>
            <w:tcW w:w="3261" w:type="dxa"/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5FCA" w:rsidRPr="009704CB" w:rsidTr="005405C9">
        <w:tc>
          <w:tcPr>
            <w:tcW w:w="3261" w:type="dxa"/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CA" w:rsidRPr="009704CB" w:rsidTr="005405C9">
        <w:tc>
          <w:tcPr>
            <w:tcW w:w="3261" w:type="dxa"/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Соколова</w:t>
            </w:r>
          </w:p>
        </w:tc>
      </w:tr>
      <w:tr w:rsidR="006E5FCA" w:rsidRPr="009704CB" w:rsidTr="005405C9">
        <w:tc>
          <w:tcPr>
            <w:tcW w:w="3261" w:type="dxa"/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FCA" w:rsidRDefault="006E5FCA" w:rsidP="006E5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B296B" w:rsidSect="000B33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0107"/>
    <w:multiLevelType w:val="hybridMultilevel"/>
    <w:tmpl w:val="A3A2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296B"/>
    <w:rsid w:val="00002A17"/>
    <w:rsid w:val="00015C82"/>
    <w:rsid w:val="000446CE"/>
    <w:rsid w:val="00074A0D"/>
    <w:rsid w:val="000B33C9"/>
    <w:rsid w:val="001113EB"/>
    <w:rsid w:val="00164148"/>
    <w:rsid w:val="00175AEC"/>
    <w:rsid w:val="001A1A1B"/>
    <w:rsid w:val="001B5F10"/>
    <w:rsid w:val="001D0CD5"/>
    <w:rsid w:val="002147E6"/>
    <w:rsid w:val="00244223"/>
    <w:rsid w:val="00254B4F"/>
    <w:rsid w:val="002966BD"/>
    <w:rsid w:val="0030171B"/>
    <w:rsid w:val="00306B34"/>
    <w:rsid w:val="00327D24"/>
    <w:rsid w:val="00361405"/>
    <w:rsid w:val="003834E6"/>
    <w:rsid w:val="003C21E0"/>
    <w:rsid w:val="003E7970"/>
    <w:rsid w:val="004037A6"/>
    <w:rsid w:val="00404F0E"/>
    <w:rsid w:val="004614E4"/>
    <w:rsid w:val="004924A7"/>
    <w:rsid w:val="004D3CB0"/>
    <w:rsid w:val="005127CD"/>
    <w:rsid w:val="005A30ED"/>
    <w:rsid w:val="005F6D66"/>
    <w:rsid w:val="00615A7E"/>
    <w:rsid w:val="00617C03"/>
    <w:rsid w:val="00682605"/>
    <w:rsid w:val="006940F2"/>
    <w:rsid w:val="006C20D1"/>
    <w:rsid w:val="006E5FCA"/>
    <w:rsid w:val="00704628"/>
    <w:rsid w:val="0073122A"/>
    <w:rsid w:val="007559E8"/>
    <w:rsid w:val="007B12C3"/>
    <w:rsid w:val="00841216"/>
    <w:rsid w:val="008B5BC4"/>
    <w:rsid w:val="009563DA"/>
    <w:rsid w:val="009938BC"/>
    <w:rsid w:val="009C386F"/>
    <w:rsid w:val="00A41AB7"/>
    <w:rsid w:val="00A7408E"/>
    <w:rsid w:val="00AC3AEA"/>
    <w:rsid w:val="00B03EDE"/>
    <w:rsid w:val="00B257C5"/>
    <w:rsid w:val="00B43689"/>
    <w:rsid w:val="00B572EC"/>
    <w:rsid w:val="00B8214E"/>
    <w:rsid w:val="00C07988"/>
    <w:rsid w:val="00C61889"/>
    <w:rsid w:val="00C647EB"/>
    <w:rsid w:val="00C9274C"/>
    <w:rsid w:val="00CB28AF"/>
    <w:rsid w:val="00CF5901"/>
    <w:rsid w:val="00CF69EA"/>
    <w:rsid w:val="00DC7689"/>
    <w:rsid w:val="00E42848"/>
    <w:rsid w:val="00EE0EF2"/>
    <w:rsid w:val="00EF2660"/>
    <w:rsid w:val="00F80775"/>
    <w:rsid w:val="00FB05B4"/>
    <w:rsid w:val="00FB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6B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9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296B"/>
    <w:rPr>
      <w:rFonts w:ascii="Calibri" w:eastAsia="Times New Roman" w:hAnsi="Calibri"/>
      <w:color w:val="auto"/>
      <w:sz w:val="22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42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41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16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44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kazym.ru/info/hearing/?ELEMENT_ID=786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2024-03-01T10:01:00Z</cp:lastPrinted>
  <dcterms:created xsi:type="dcterms:W3CDTF">2021-12-24T13:09:00Z</dcterms:created>
  <dcterms:modified xsi:type="dcterms:W3CDTF">2024-03-01T10:01:00Z</dcterms:modified>
</cp:coreProperties>
</file>